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0B7C1" w14:textId="58789363" w:rsidR="00CC7773" w:rsidRDefault="00CC7773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1.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S3 bucket and upload a file to it.</w:t>
      </w:r>
    </w:p>
    <w:p w14:paraId="3CE47AC7" w14:textId="77777777" w:rsidR="00CC7773" w:rsidRDefault="00CC7773" w:rsidP="00CC7773">
      <w:r>
        <w:rPr>
          <w:noProof/>
        </w:rPr>
        <w:drawing>
          <wp:inline distT="0" distB="0" distL="0" distR="0" wp14:anchorId="2553FDBE" wp14:editId="7B284744">
            <wp:extent cx="5943600" cy="3402330"/>
            <wp:effectExtent l="0" t="0" r="0" b="7620"/>
            <wp:docPr id="14430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95043" name="Picture 144309504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F3C46" wp14:editId="48CD0760">
            <wp:extent cx="5943600" cy="3346450"/>
            <wp:effectExtent l="0" t="0" r="0" b="6350"/>
            <wp:docPr id="511902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02088" name="Picture 5119020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EEBB" w14:textId="77777777" w:rsidR="00CC7773" w:rsidRDefault="00CC7773" w:rsidP="00CC7773"/>
    <w:p w14:paraId="311BE44B" w14:textId="77777777" w:rsidR="00CC7773" w:rsidRDefault="00CC7773" w:rsidP="00CC7773"/>
    <w:p w14:paraId="46D0CF8C" w14:textId="77777777" w:rsidR="00CC7773" w:rsidRDefault="00CC7773" w:rsidP="00CC7773"/>
    <w:p w14:paraId="2DCC456D" w14:textId="77777777" w:rsidR="00CC7773" w:rsidRDefault="00CC7773" w:rsidP="00CC7773"/>
    <w:p w14:paraId="09389809" w14:textId="7B67B55C" w:rsidR="00CC7773" w:rsidRDefault="00CC7773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lastRenderedPageBreak/>
        <w:t>2.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Use lifecycle policies to automatically move objects from one storage class to another.</w:t>
      </w:r>
    </w:p>
    <w:p w14:paraId="6D0BF625" w14:textId="77777777" w:rsidR="00CC7773" w:rsidRDefault="00CC7773" w:rsidP="00CC7773">
      <w:r>
        <w:rPr>
          <w:noProof/>
        </w:rPr>
        <w:drawing>
          <wp:inline distT="0" distB="0" distL="0" distR="0" wp14:anchorId="00950777" wp14:editId="3E0F352E">
            <wp:extent cx="5943600" cy="3328035"/>
            <wp:effectExtent l="0" t="0" r="0" b="5715"/>
            <wp:docPr id="1889877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7319" name="Picture 18898773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90794" wp14:editId="6877FECC">
            <wp:extent cx="5943600" cy="3321685"/>
            <wp:effectExtent l="0" t="0" r="0" b="0"/>
            <wp:docPr id="18595397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9759" name="Picture 18595397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3E0E4" wp14:editId="102A28AD">
            <wp:extent cx="5943600" cy="3328035"/>
            <wp:effectExtent l="0" t="0" r="0" b="5715"/>
            <wp:docPr id="13190751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75139" name="Picture 13190751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CF8FC" wp14:editId="3C673F54">
            <wp:extent cx="5943600" cy="2327910"/>
            <wp:effectExtent l="0" t="0" r="0" b="0"/>
            <wp:docPr id="4567745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4523" name="Picture 4567745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DCA" w14:textId="77777777" w:rsidR="00CC7773" w:rsidRDefault="00CC7773" w:rsidP="00CC7773"/>
    <w:p w14:paraId="6ECA9C23" w14:textId="77777777" w:rsidR="00CC7773" w:rsidRDefault="00CC7773" w:rsidP="00CC7773"/>
    <w:p w14:paraId="190370A0" w14:textId="508A94DD" w:rsidR="00CC7773" w:rsidRDefault="00CC7773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3.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Enable versioning for a bucket and test versioning by creating and deleting objects.</w:t>
      </w:r>
    </w:p>
    <w:p w14:paraId="2B6C9F9A" w14:textId="77777777" w:rsidR="008D2332" w:rsidRDefault="00CC7773" w:rsidP="00CC7773">
      <w:r>
        <w:rPr>
          <w:noProof/>
        </w:rPr>
        <w:lastRenderedPageBreak/>
        <w:drawing>
          <wp:inline distT="0" distB="0" distL="0" distR="0" wp14:anchorId="25D5218F" wp14:editId="5FF5421F">
            <wp:extent cx="5943600" cy="3300095"/>
            <wp:effectExtent l="0" t="0" r="0" b="0"/>
            <wp:docPr id="1012209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9155" name="Picture 10122091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1EBBF" wp14:editId="309F0B79">
            <wp:extent cx="5943600" cy="3349625"/>
            <wp:effectExtent l="0" t="0" r="0" b="3175"/>
            <wp:docPr id="3626075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07547" name="Picture 3626075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D82C2" wp14:editId="58857A1F">
            <wp:extent cx="5943600" cy="3519805"/>
            <wp:effectExtent l="0" t="0" r="0" b="4445"/>
            <wp:docPr id="2172666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66665" name="Picture 2172666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D4A39" wp14:editId="13AAD7C6">
            <wp:extent cx="5943600" cy="3417570"/>
            <wp:effectExtent l="0" t="0" r="0" b="0"/>
            <wp:docPr id="4113984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98445" name="Picture 4113984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37581" wp14:editId="3E33BC8F">
            <wp:extent cx="5943600" cy="3348355"/>
            <wp:effectExtent l="0" t="0" r="0" b="4445"/>
            <wp:docPr id="12654441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44159" name="Picture 12654441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4BAA" wp14:editId="61D58327">
            <wp:extent cx="5943600" cy="3300095"/>
            <wp:effectExtent l="0" t="0" r="0" b="0"/>
            <wp:docPr id="13135516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51661" name="Picture 13135516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68F5C" wp14:editId="57155AC4">
            <wp:extent cx="5943600" cy="3265170"/>
            <wp:effectExtent l="0" t="0" r="0" b="0"/>
            <wp:docPr id="1629536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36200" name="Picture 16295362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739C2" wp14:editId="061F6189">
            <wp:extent cx="5943600" cy="3330575"/>
            <wp:effectExtent l="0" t="0" r="0" b="3175"/>
            <wp:docPr id="747559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9167" name="Picture 7475591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7B5BE" wp14:editId="3D3C19C8">
            <wp:extent cx="5943600" cy="3057525"/>
            <wp:effectExtent l="0" t="0" r="0" b="9525"/>
            <wp:docPr id="1418931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31070" name="Picture 14189310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71C3" w14:textId="77777777" w:rsidR="008D2332" w:rsidRDefault="008D2332" w:rsidP="00CC7773"/>
    <w:p w14:paraId="2C9E683A" w14:textId="0474FA26" w:rsidR="008D2332" w:rsidRDefault="00A41559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4.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Use S3 access logs to track access to a bucket.</w:t>
      </w:r>
      <w:r w:rsidRPr="00A415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66A6EA" wp14:editId="5BF44FA6">
            <wp:extent cx="5943600" cy="3323590"/>
            <wp:effectExtent l="0" t="0" r="0" b="0"/>
            <wp:docPr id="2035694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4296" name="Picture 20356942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578A" w14:textId="77777777" w:rsidR="00A41559" w:rsidRDefault="00CC7773" w:rsidP="00CC7773">
      <w:r>
        <w:rPr>
          <w:noProof/>
        </w:rPr>
        <w:lastRenderedPageBreak/>
        <w:drawing>
          <wp:inline distT="0" distB="0" distL="0" distR="0" wp14:anchorId="39ABD630" wp14:editId="60B9DF58">
            <wp:extent cx="5943600" cy="3324860"/>
            <wp:effectExtent l="0" t="0" r="0" b="8890"/>
            <wp:docPr id="17373822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82236" name="Picture 17373822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12836" wp14:editId="55BA1CD7">
            <wp:extent cx="5943600" cy="3321685"/>
            <wp:effectExtent l="0" t="0" r="0" b="0"/>
            <wp:docPr id="7676299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9909" name="Picture 7676299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D318" w14:textId="77777777" w:rsidR="00A41559" w:rsidRDefault="00A41559" w:rsidP="00CC7773"/>
    <w:p w14:paraId="6C9B1E49" w14:textId="730302E3" w:rsidR="00A41559" w:rsidRDefault="00C00CFB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5.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static website hosted on S3 and use S3 as the content delivery network.</w:t>
      </w:r>
    </w:p>
    <w:p w14:paraId="60FC7650" w14:textId="77777777" w:rsidR="008D28A8" w:rsidRDefault="00CC7773" w:rsidP="00CC7773">
      <w:r>
        <w:rPr>
          <w:noProof/>
        </w:rPr>
        <w:lastRenderedPageBreak/>
        <w:drawing>
          <wp:inline distT="0" distB="0" distL="0" distR="0" wp14:anchorId="4BC4BBA7" wp14:editId="5FF15732">
            <wp:extent cx="5943600" cy="2743200"/>
            <wp:effectExtent l="0" t="0" r="0" b="0"/>
            <wp:docPr id="17179638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63818" name="Picture 17179638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91B82" wp14:editId="48AAF301">
            <wp:extent cx="5943600" cy="3317240"/>
            <wp:effectExtent l="0" t="0" r="0" b="0"/>
            <wp:docPr id="13365451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45197" name="Picture 13365451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793FB" wp14:editId="6C3415A8">
            <wp:extent cx="5943600" cy="3307080"/>
            <wp:effectExtent l="0" t="0" r="0" b="7620"/>
            <wp:docPr id="5471228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22870" name="Picture 5471228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A6C3F" wp14:editId="252FC29F">
            <wp:extent cx="5943600" cy="1548765"/>
            <wp:effectExtent l="0" t="0" r="0" b="0"/>
            <wp:docPr id="5073673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67327" name="Picture 5073673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D73C8" wp14:editId="19C1A8EF">
            <wp:extent cx="5943600" cy="3343910"/>
            <wp:effectExtent l="0" t="0" r="0" b="8890"/>
            <wp:docPr id="20205218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21831" name="Picture 20205218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B47E6" wp14:editId="3A736B7D">
            <wp:extent cx="5943600" cy="2221230"/>
            <wp:effectExtent l="0" t="0" r="0" b="7620"/>
            <wp:docPr id="19605181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18136" name="Picture 19605181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74C6" wp14:editId="14AA942B">
            <wp:extent cx="5943600" cy="2048510"/>
            <wp:effectExtent l="0" t="0" r="0" b="8890"/>
            <wp:docPr id="10700979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7954" name="Picture 10700979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1702" w14:textId="77777777" w:rsidR="008D28A8" w:rsidRDefault="008D28A8" w:rsidP="00CC7773"/>
    <w:p w14:paraId="146A78ED" w14:textId="625AFDAF" w:rsidR="008D28A8" w:rsidRDefault="001C4E57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lastRenderedPageBreak/>
        <w:t>6.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Use S3 replication to automatically replicate objects to another bucket in a different region.</w:t>
      </w:r>
    </w:p>
    <w:p w14:paraId="3FCD0969" w14:textId="77777777" w:rsidR="001871F1" w:rsidRDefault="00CC7773" w:rsidP="00CC7773">
      <w:r>
        <w:rPr>
          <w:noProof/>
        </w:rPr>
        <w:drawing>
          <wp:inline distT="0" distB="0" distL="0" distR="0" wp14:anchorId="085B9E7A" wp14:editId="5DC0B53C">
            <wp:extent cx="5943600" cy="3427095"/>
            <wp:effectExtent l="0" t="0" r="0" b="1905"/>
            <wp:docPr id="15448760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76039" name="Picture 15448760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F7D9E" wp14:editId="202951A5">
            <wp:extent cx="5943600" cy="1743075"/>
            <wp:effectExtent l="0" t="0" r="0" b="9525"/>
            <wp:docPr id="5659280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28083" name="Picture 5659280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B429E" wp14:editId="366BC92E">
            <wp:extent cx="5943600" cy="3330575"/>
            <wp:effectExtent l="0" t="0" r="0" b="3175"/>
            <wp:docPr id="14886901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90149" name="Picture 14886901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9195C" wp14:editId="25A73CF7">
            <wp:extent cx="5943600" cy="3439160"/>
            <wp:effectExtent l="0" t="0" r="0" b="8890"/>
            <wp:docPr id="11545063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6371" name="Picture 11545063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9B07B" wp14:editId="1BDA8CA6">
            <wp:extent cx="5943600" cy="3361690"/>
            <wp:effectExtent l="0" t="0" r="0" b="0"/>
            <wp:docPr id="1976060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6082" name="Picture 197606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E28ED" wp14:editId="3B76D0B6">
            <wp:extent cx="5943600" cy="3308985"/>
            <wp:effectExtent l="0" t="0" r="0" b="5715"/>
            <wp:docPr id="14330224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22440" name="Picture 14330224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67178" wp14:editId="5831AD2F">
            <wp:extent cx="5943600" cy="3417570"/>
            <wp:effectExtent l="0" t="0" r="0" b="0"/>
            <wp:docPr id="18074582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58280" name="Picture 180745828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723D5" wp14:editId="645D4748">
            <wp:extent cx="5943600" cy="3423920"/>
            <wp:effectExtent l="0" t="0" r="0" b="5080"/>
            <wp:docPr id="14873782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8234" name="Picture 14873782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325DD" wp14:editId="69847BE1">
            <wp:extent cx="5943600" cy="3417570"/>
            <wp:effectExtent l="0" t="0" r="0" b="0"/>
            <wp:docPr id="14473832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3275" name="Picture 144738327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E6F02" wp14:editId="1A916811">
            <wp:extent cx="5943600" cy="3435985"/>
            <wp:effectExtent l="0" t="0" r="0" b="0"/>
            <wp:docPr id="11515276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7686" name="Picture 115152768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A37D2" wp14:editId="57521B48">
            <wp:extent cx="5943600" cy="3414395"/>
            <wp:effectExtent l="0" t="0" r="0" b="0"/>
            <wp:docPr id="12609942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4254" name="Picture 126099425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C6B2D" wp14:editId="03ED8176">
            <wp:extent cx="5943600" cy="3342005"/>
            <wp:effectExtent l="0" t="0" r="0" b="0"/>
            <wp:docPr id="4602515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51574" name="Picture 4602515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F2900" wp14:editId="498C3959">
            <wp:extent cx="5943600" cy="3318510"/>
            <wp:effectExtent l="0" t="0" r="0" b="0"/>
            <wp:docPr id="2829704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70408" name="Picture 28297040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936FF" wp14:editId="2380EEFD">
            <wp:extent cx="5943600" cy="3321050"/>
            <wp:effectExtent l="0" t="0" r="0" b="0"/>
            <wp:docPr id="10070067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06778" name="Picture 10070067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D2A7" w14:textId="77777777" w:rsidR="001871F1" w:rsidRDefault="001871F1" w:rsidP="00CC7773"/>
    <w:p w14:paraId="630632C3" w14:textId="77777777" w:rsidR="001871F1" w:rsidRDefault="001871F1" w:rsidP="00CC7773"/>
    <w:p w14:paraId="59194E6D" w14:textId="26346975" w:rsidR="001871F1" w:rsidRDefault="00E30826" w:rsidP="00CC777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7.</w:t>
      </w:r>
      <w:r w:rsidR="001871F1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Configure an S3 bucket to automatically encrypt all objects uploaded to it using Amazon S3-managed encryption keys (SSE-S3).</w:t>
      </w:r>
    </w:p>
    <w:p w14:paraId="5AF20FA5" w14:textId="77777777" w:rsidR="00452B9D" w:rsidRDefault="00CC7773" w:rsidP="00CC7773">
      <w:r>
        <w:rPr>
          <w:noProof/>
        </w:rPr>
        <w:lastRenderedPageBreak/>
        <w:drawing>
          <wp:inline distT="0" distB="0" distL="0" distR="0" wp14:anchorId="56BAD91C" wp14:editId="25162819">
            <wp:extent cx="5943600" cy="3408045"/>
            <wp:effectExtent l="0" t="0" r="0" b="1905"/>
            <wp:docPr id="3226538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3847" name="Picture 3226538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7F060" wp14:editId="5E0D2005">
            <wp:extent cx="5943600" cy="3315335"/>
            <wp:effectExtent l="0" t="0" r="0" b="0"/>
            <wp:docPr id="13832683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68365" name="Picture 13832683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777FD" wp14:editId="6038AB7B">
            <wp:extent cx="5943600" cy="3348355"/>
            <wp:effectExtent l="0" t="0" r="0" b="4445"/>
            <wp:docPr id="11356451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5161" name="Picture 11356451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C74A3" wp14:editId="79177DC6">
            <wp:extent cx="5943600" cy="3030855"/>
            <wp:effectExtent l="0" t="0" r="0" b="0"/>
            <wp:docPr id="4887783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8360" name="Picture 4887783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82ABA" wp14:editId="15410AF2">
            <wp:extent cx="5943600" cy="3318510"/>
            <wp:effectExtent l="0" t="0" r="0" b="0"/>
            <wp:docPr id="13370793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9345" name="Picture 13370793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170" w14:textId="77777777" w:rsidR="00452B9D" w:rsidRDefault="00452B9D" w:rsidP="00CC7773"/>
    <w:p w14:paraId="32A01166" w14:textId="77777777" w:rsidR="00452B9D" w:rsidRDefault="00452B9D" w:rsidP="00CC7773"/>
    <w:p w14:paraId="39245E9A" w14:textId="77777777" w:rsidR="00452B9D" w:rsidRDefault="00452B9D" w:rsidP="00CC7773"/>
    <w:p w14:paraId="05B2290E" w14:textId="1E24E8F8" w:rsidR="00452B9D" w:rsidRPr="00452B9D" w:rsidRDefault="00EB1234" w:rsidP="00EB1234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8.</w:t>
      </w:r>
      <w:r w:rsidR="00452B9D" w:rsidRPr="00452B9D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Use AWS CloudTrail to track changes to a bucket, including object-level operations.</w:t>
      </w:r>
    </w:p>
    <w:p w14:paraId="245A0334" w14:textId="77777777" w:rsidR="00452B9D" w:rsidRDefault="00452B9D" w:rsidP="00CC7773"/>
    <w:p w14:paraId="355555A0" w14:textId="62B87F21" w:rsidR="00DA671D" w:rsidRPr="00CC7773" w:rsidRDefault="00CC7773" w:rsidP="00CC7773">
      <w:r>
        <w:rPr>
          <w:noProof/>
        </w:rPr>
        <w:lastRenderedPageBreak/>
        <w:drawing>
          <wp:inline distT="0" distB="0" distL="0" distR="0" wp14:anchorId="5B16ACD8" wp14:editId="7B4D9CAF">
            <wp:extent cx="5943600" cy="3454400"/>
            <wp:effectExtent l="0" t="0" r="0" b="0"/>
            <wp:docPr id="2162597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59752" name="Picture 2162597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19269" wp14:editId="6B80DD4F">
            <wp:extent cx="5943600" cy="3339465"/>
            <wp:effectExtent l="0" t="0" r="0" b="0"/>
            <wp:docPr id="8545476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47667" name="Picture 85454766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72B33" wp14:editId="49B703BA">
            <wp:extent cx="5943600" cy="2306955"/>
            <wp:effectExtent l="0" t="0" r="0" b="0"/>
            <wp:docPr id="13045539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3957" name="Picture 130455395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0BE35" wp14:editId="421A7D3A">
            <wp:extent cx="5943600" cy="3439160"/>
            <wp:effectExtent l="0" t="0" r="0" b="8890"/>
            <wp:docPr id="8875670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67017" name="Picture 8875670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342A0" wp14:editId="5C1B48BF">
            <wp:extent cx="5943600" cy="3669665"/>
            <wp:effectExtent l="0" t="0" r="0" b="6985"/>
            <wp:docPr id="18926248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4872" name="Picture 189262487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E387B" wp14:editId="518FDEA2">
            <wp:extent cx="5943600" cy="3349625"/>
            <wp:effectExtent l="0" t="0" r="0" b="3175"/>
            <wp:docPr id="14056087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08725" name="Picture 14056087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8877E" wp14:editId="600DE5A4">
            <wp:extent cx="5943600" cy="3310890"/>
            <wp:effectExtent l="0" t="0" r="0" b="3810"/>
            <wp:docPr id="2305351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5198" name="Picture 23053519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71D" w:rsidRPr="00CC7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BC533B"/>
    <w:multiLevelType w:val="multilevel"/>
    <w:tmpl w:val="AF76E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7815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73"/>
    <w:rsid w:val="001871F1"/>
    <w:rsid w:val="001C4E57"/>
    <w:rsid w:val="00452B9D"/>
    <w:rsid w:val="008D2332"/>
    <w:rsid w:val="008D28A8"/>
    <w:rsid w:val="009035C0"/>
    <w:rsid w:val="009469C8"/>
    <w:rsid w:val="00A41559"/>
    <w:rsid w:val="00C00CFB"/>
    <w:rsid w:val="00CC7773"/>
    <w:rsid w:val="00D90845"/>
    <w:rsid w:val="00DA671D"/>
    <w:rsid w:val="00E30826"/>
    <w:rsid w:val="00EB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F3332"/>
  <w15:chartTrackingRefBased/>
  <w15:docId w15:val="{43EAFC35-DF2C-4729-84D8-8342196B7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33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26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Hosudi Dakshina Murthy, Karthik Bharadwaj</dc:creator>
  <cp:keywords/>
  <dc:description/>
  <cp:lastModifiedBy>Hosudi Dakshina Murthy, Karthik Bharadwaj</cp:lastModifiedBy>
  <cp:revision>10</cp:revision>
  <dcterms:created xsi:type="dcterms:W3CDTF">2023-05-26T18:11:00Z</dcterms:created>
  <dcterms:modified xsi:type="dcterms:W3CDTF">2023-05-26T18:41:00Z</dcterms:modified>
</cp:coreProperties>
</file>